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AD257" w14:textId="6AE3C4F3" w:rsidR="00F12C76" w:rsidRDefault="00153582" w:rsidP="00153582">
      <w:pPr>
        <w:tabs>
          <w:tab w:val="left" w:pos="7380"/>
        </w:tabs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tab/>
      </w:r>
      <w:r>
        <w:rPr>
          <w:sz w:val="24"/>
          <w:szCs w:val="24"/>
        </w:rPr>
        <w:t>Утверждаю</w:t>
      </w:r>
    </w:p>
    <w:p w14:paraId="3F079DCE" w14:textId="3862FF26" w:rsidR="00153582" w:rsidRDefault="00153582" w:rsidP="00153582">
      <w:pPr>
        <w:tabs>
          <w:tab w:val="left" w:pos="73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Глава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</w:t>
      </w:r>
    </w:p>
    <w:p w14:paraId="48E330AB" w14:textId="513A5AE9" w:rsidR="00153582" w:rsidRDefault="00153582" w:rsidP="00153582">
      <w:pPr>
        <w:tabs>
          <w:tab w:val="left" w:pos="73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поселения</w:t>
      </w:r>
    </w:p>
    <w:p w14:paraId="627DD23B" w14:textId="7A4E4E82" w:rsidR="00153582" w:rsidRPr="00153582" w:rsidRDefault="00153582" w:rsidP="00153582">
      <w:pPr>
        <w:tabs>
          <w:tab w:val="left" w:pos="7380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____________</w:t>
      </w:r>
      <w:proofErr w:type="spellStart"/>
      <w:r>
        <w:rPr>
          <w:sz w:val="24"/>
          <w:szCs w:val="24"/>
        </w:rPr>
        <w:t>С.В.Борисенко</w:t>
      </w:r>
      <w:proofErr w:type="spellEnd"/>
    </w:p>
    <w:p w14:paraId="03BAB375" w14:textId="2C8332F3" w:rsidR="00153582" w:rsidRPr="00153582" w:rsidRDefault="00153582" w:rsidP="00153582"/>
    <w:p w14:paraId="40465007" w14:textId="1FB832C6" w:rsidR="00153582" w:rsidRPr="00153582" w:rsidRDefault="00153582" w:rsidP="00153582">
      <w:pPr>
        <w:rPr>
          <w:sz w:val="24"/>
          <w:szCs w:val="24"/>
        </w:rPr>
      </w:pPr>
      <w:r w:rsidRPr="00153582">
        <w:rPr>
          <w:sz w:val="24"/>
          <w:szCs w:val="24"/>
        </w:rPr>
        <w:t>Реестр закупок за июнь 2023года</w:t>
      </w:r>
    </w:p>
    <w:p w14:paraId="107B24C6" w14:textId="2462E95A" w:rsidR="00153582" w:rsidRPr="00153582" w:rsidRDefault="00153582" w:rsidP="00153582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Глотовского</w:t>
      </w:r>
      <w:proofErr w:type="spellEnd"/>
      <w:r>
        <w:rPr>
          <w:sz w:val="24"/>
          <w:szCs w:val="24"/>
        </w:rPr>
        <w:t xml:space="preserve"> сельского поселения Знаменского района Орловской области</w:t>
      </w:r>
    </w:p>
    <w:p w14:paraId="7BBB58FB" w14:textId="5D519B61" w:rsidR="00153582" w:rsidRPr="00153582" w:rsidRDefault="00153582" w:rsidP="00153582"/>
    <w:p w14:paraId="1EC2BE5E" w14:textId="300DE5BB" w:rsidR="00153582" w:rsidRDefault="00153582" w:rsidP="00153582"/>
    <w:p w14:paraId="3C66BFBF" w14:textId="77F43ECF" w:rsidR="00153582" w:rsidRPr="00153582" w:rsidRDefault="00153582" w:rsidP="00153582">
      <w:pPr>
        <w:tabs>
          <w:tab w:val="left" w:pos="960"/>
        </w:tabs>
        <w:rPr>
          <w:sz w:val="24"/>
          <w:szCs w:val="24"/>
        </w:rPr>
      </w:pPr>
      <w:r w:rsidRPr="00153582">
        <w:rPr>
          <w:sz w:val="24"/>
          <w:szCs w:val="24"/>
        </w:rPr>
        <w:t>30.06.2023год</w:t>
      </w:r>
      <w:r w:rsidRPr="00153582">
        <w:rPr>
          <w:sz w:val="24"/>
          <w:szCs w:val="24"/>
        </w:rPr>
        <w:tab/>
      </w:r>
    </w:p>
    <w:tbl>
      <w:tblPr>
        <w:tblpPr w:leftFromText="180" w:rightFromText="180" w:vertAnchor="page" w:horzAnchor="margin" w:tblpXSpec="center" w:tblpY="4786"/>
        <w:tblW w:w="10639" w:type="dxa"/>
        <w:tblLook w:val="04A0" w:firstRow="1" w:lastRow="0" w:firstColumn="1" w:lastColumn="0" w:noHBand="0" w:noVBand="1"/>
      </w:tblPr>
      <w:tblGrid>
        <w:gridCol w:w="2788"/>
        <w:gridCol w:w="2788"/>
        <w:gridCol w:w="857"/>
        <w:gridCol w:w="856"/>
        <w:gridCol w:w="856"/>
        <w:gridCol w:w="1052"/>
        <w:gridCol w:w="1220"/>
        <w:gridCol w:w="222"/>
      </w:tblGrid>
      <w:tr w:rsidR="00153582" w:rsidRPr="00153582" w14:paraId="4E461E9D" w14:textId="77777777" w:rsidTr="00153582">
        <w:trPr>
          <w:gridAfter w:val="1"/>
          <w:wAfter w:w="222" w:type="dxa"/>
          <w:trHeight w:val="57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7A8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Короткое наименование товаров, работ, услуг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C16A1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Наименование и местонахождение поставщиков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D14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Цена закупки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BC5E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дата закупки</w:t>
            </w:r>
          </w:p>
        </w:tc>
      </w:tr>
      <w:tr w:rsidR="00153582" w:rsidRPr="00153582" w14:paraId="7D1820BC" w14:textId="77777777" w:rsidTr="00153582">
        <w:trPr>
          <w:gridAfter w:val="1"/>
          <w:wAfter w:w="222" w:type="dxa"/>
          <w:trHeight w:val="492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5D46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1. Закупка электроэнергии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4A60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 РАО -Орловский энергосбыт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4021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1209,86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2A8C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30.06.2023</w:t>
            </w:r>
          </w:p>
        </w:tc>
      </w:tr>
      <w:tr w:rsidR="00153582" w:rsidRPr="00153582" w14:paraId="238B3200" w14:textId="77777777" w:rsidTr="00153582">
        <w:trPr>
          <w:gridAfter w:val="1"/>
          <w:wAfter w:w="222" w:type="dxa"/>
          <w:trHeight w:val="398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15F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2. Услуги связи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3C3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ПАО "РОСТЕЛЕКОМ"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044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1091,54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76E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30.06.2023</w:t>
            </w:r>
          </w:p>
        </w:tc>
      </w:tr>
      <w:tr w:rsidR="00153582" w:rsidRPr="00153582" w14:paraId="3BC8DD4B" w14:textId="77777777" w:rsidTr="00153582">
        <w:trPr>
          <w:gridAfter w:val="1"/>
          <w:wAfter w:w="222" w:type="dxa"/>
          <w:trHeight w:val="54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814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3. Техобслуживание пожарной сигнализации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D515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ООО "</w:t>
            </w:r>
            <w:proofErr w:type="spell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Промсвязьмонтаж</w:t>
            </w:r>
            <w:proofErr w:type="spellEnd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5AD9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6F7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20.06.2023</w:t>
            </w:r>
          </w:p>
        </w:tc>
      </w:tr>
      <w:tr w:rsidR="00153582" w:rsidRPr="00153582" w14:paraId="07FA7605" w14:textId="77777777" w:rsidTr="00153582">
        <w:trPr>
          <w:gridAfter w:val="1"/>
          <w:wAfter w:w="222" w:type="dxa"/>
          <w:trHeight w:val="57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5EBD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4.</w:t>
            </w:r>
            <w:proofErr w:type="gram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Техн.обс.газ</w:t>
            </w:r>
            <w:proofErr w:type="gramEnd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.оборудования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3FFE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АО "</w:t>
            </w:r>
            <w:proofErr w:type="spell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Газпромгазораспредел</w:t>
            </w:r>
            <w:proofErr w:type="spellEnd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A1E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6035,52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A861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21.06.2023</w:t>
            </w:r>
          </w:p>
        </w:tc>
      </w:tr>
      <w:tr w:rsidR="00153582" w:rsidRPr="00153582" w14:paraId="4CBDEEDC" w14:textId="77777777" w:rsidTr="00153582">
        <w:trPr>
          <w:gridAfter w:val="1"/>
          <w:wAfter w:w="222" w:type="dxa"/>
          <w:trHeight w:val="57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D0F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  <w:proofErr w:type="gram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Авар.дисп.обс</w:t>
            </w:r>
            <w:proofErr w:type="gramEnd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.газ.оборудования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C79E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АО "</w:t>
            </w:r>
            <w:proofErr w:type="spell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Газпромгазораспредел</w:t>
            </w:r>
            <w:proofErr w:type="spellEnd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098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460,74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99E5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30.06.2023</w:t>
            </w:r>
          </w:p>
        </w:tc>
      </w:tr>
      <w:tr w:rsidR="00153582" w:rsidRPr="00153582" w14:paraId="1125F4F1" w14:textId="77777777" w:rsidTr="00153582">
        <w:trPr>
          <w:gridAfter w:val="1"/>
          <w:wAfter w:w="222" w:type="dxa"/>
          <w:trHeight w:val="54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3C0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6.Услуги по </w:t>
            </w:r>
            <w:proofErr w:type="spellStart"/>
            <w:proofErr w:type="gram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прог.обеспечению</w:t>
            </w:r>
            <w:proofErr w:type="spellEnd"/>
            <w:proofErr w:type="gramEnd"/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0D2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ООО"СВАОР"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A7C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4600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ADB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01.06.2023</w:t>
            </w:r>
          </w:p>
        </w:tc>
      </w:tr>
      <w:tr w:rsidR="00153582" w:rsidRPr="00153582" w14:paraId="53215CD9" w14:textId="77777777" w:rsidTr="00153582">
        <w:trPr>
          <w:gridAfter w:val="1"/>
          <w:wAfter w:w="222" w:type="dxa"/>
          <w:trHeight w:val="398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2698F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7.Поставка газа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9300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"Газпром межрегионгаз Орел"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512D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230,02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ED95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30.06.2023</w:t>
            </w:r>
          </w:p>
        </w:tc>
      </w:tr>
      <w:tr w:rsidR="00153582" w:rsidRPr="00153582" w14:paraId="029DD0BD" w14:textId="77777777" w:rsidTr="00153582">
        <w:trPr>
          <w:gridAfter w:val="1"/>
          <w:wAfter w:w="222" w:type="dxa"/>
          <w:trHeight w:val="585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F77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8.Приобретение ГСМ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F1E1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ИП Семенов </w:t>
            </w:r>
            <w:proofErr w:type="gramStart"/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А.А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22EC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482,00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DF1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30.06.2023</w:t>
            </w:r>
          </w:p>
        </w:tc>
      </w:tr>
      <w:tr w:rsidR="00153582" w:rsidRPr="00153582" w14:paraId="5A468585" w14:textId="77777777" w:rsidTr="00153582">
        <w:trPr>
          <w:gridAfter w:val="1"/>
          <w:wAfter w:w="222" w:type="dxa"/>
          <w:trHeight w:val="54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A03F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9.Оплата товара 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CEE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ИП Фомин В.Ф.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3399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5F3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02.06.2023</w:t>
            </w:r>
          </w:p>
        </w:tc>
      </w:tr>
      <w:tr w:rsidR="00153582" w:rsidRPr="00153582" w14:paraId="480C822C" w14:textId="77777777" w:rsidTr="00153582">
        <w:trPr>
          <w:gridAfter w:val="1"/>
          <w:wAfter w:w="222" w:type="dxa"/>
          <w:trHeight w:val="30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1E19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10.Поставка товара(бумага)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CAC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ИП Кравченко А.В.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210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2524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A6C3" w14:textId="77777777" w:rsidR="00153582" w:rsidRPr="00153582" w:rsidRDefault="00153582" w:rsidP="00153582">
            <w:pPr>
              <w:spacing w:after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07.06.2023</w:t>
            </w:r>
          </w:p>
        </w:tc>
      </w:tr>
      <w:tr w:rsidR="00153582" w:rsidRPr="00153582" w14:paraId="76A41144" w14:textId="77777777" w:rsidTr="00153582">
        <w:trPr>
          <w:gridAfter w:val="1"/>
          <w:wAfter w:w="222" w:type="dxa"/>
          <w:trHeight w:val="300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AB14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09F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9A4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19688,68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4CB2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53582" w:rsidRPr="00153582" w14:paraId="657485F2" w14:textId="77777777" w:rsidTr="00153582">
        <w:trPr>
          <w:gridAfter w:val="1"/>
          <w:wAfter w:w="222" w:type="dxa"/>
          <w:trHeight w:val="75"/>
        </w:trPr>
        <w:tc>
          <w:tcPr>
            <w:tcW w:w="5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E49" w14:textId="77777777" w:rsidR="00153582" w:rsidRPr="00153582" w:rsidRDefault="00153582" w:rsidP="00153582">
            <w:pPr>
              <w:spacing w:after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E4E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A17B" w14:textId="77777777" w:rsidR="00153582" w:rsidRPr="00153582" w:rsidRDefault="00153582" w:rsidP="00153582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E225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153582" w:rsidRPr="00153582" w14:paraId="664DDE9A" w14:textId="77777777" w:rsidTr="00153582">
        <w:trPr>
          <w:gridAfter w:val="1"/>
          <w:wAfter w:w="222" w:type="dxa"/>
          <w:trHeight w:val="300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351" w14:textId="77777777" w:rsidR="00153582" w:rsidRPr="00153582" w:rsidRDefault="00153582" w:rsidP="00153582">
            <w:pPr>
              <w:spacing w:after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74AD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DA0E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1051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ED55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C41A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456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53582" w:rsidRPr="00153582" w14:paraId="5024B027" w14:textId="77777777" w:rsidTr="00153582">
        <w:trPr>
          <w:trHeight w:val="315"/>
        </w:trPr>
        <w:tc>
          <w:tcPr>
            <w:tcW w:w="5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158" w14:textId="1CA769EF" w:rsidR="00153582" w:rsidRPr="00153582" w:rsidRDefault="00153582" w:rsidP="001535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535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исполнитель главный бухгалтер                                                             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A049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8E6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B3A" w14:textId="77777777" w:rsidR="00153582" w:rsidRPr="00153582" w:rsidRDefault="00153582" w:rsidP="00153582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58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Н.Е.Переверзева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1A96" w14:textId="77777777" w:rsidR="00153582" w:rsidRPr="00153582" w:rsidRDefault="00153582" w:rsidP="00153582">
            <w:pPr>
              <w:spacing w:after="0"/>
              <w:rPr>
                <w:rFonts w:ascii="Aharoni" w:eastAsia="Times New Roman" w:hAnsi="Aharoni" w:cs="Aharon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032F8A6" w14:textId="67477BD6" w:rsidR="00153582" w:rsidRPr="00153582" w:rsidRDefault="00153582" w:rsidP="00153582">
      <w:pPr>
        <w:tabs>
          <w:tab w:val="left" w:pos="960"/>
        </w:tabs>
      </w:pPr>
    </w:p>
    <w:sectPr w:rsidR="00153582" w:rsidRPr="0015358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82"/>
    <w:rsid w:val="0015358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A9D8"/>
  <w15:chartTrackingRefBased/>
  <w15:docId w15:val="{CB8249D2-ABFD-4A9C-B333-31099401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2024-01-23T07:27:00Z</cp:lastPrinted>
  <dcterms:created xsi:type="dcterms:W3CDTF">2024-01-23T07:23:00Z</dcterms:created>
  <dcterms:modified xsi:type="dcterms:W3CDTF">2024-01-23T07:28:00Z</dcterms:modified>
</cp:coreProperties>
</file>